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C68E" w14:textId="77777777" w:rsidR="004C140D" w:rsidRDefault="00AF1794">
      <w:pPr>
        <w:spacing w:after="0"/>
        <w:ind w:left="-1110" w:right="-1117"/>
      </w:pPr>
      <w:r>
        <w:rPr>
          <w:noProof/>
        </w:rPr>
        <mc:AlternateContent>
          <mc:Choice Requires="wpg">
            <w:drawing>
              <wp:inline distT="0" distB="0" distL="0" distR="0" wp14:anchorId="1AC65C24" wp14:editId="46C982FB">
                <wp:extent cx="10277475" cy="7250481"/>
                <wp:effectExtent l="0" t="0" r="0" b="0"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475" cy="7250481"/>
                          <a:chOff x="0" y="0"/>
                          <a:chExt cx="10277475" cy="72504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898255" y="6590035"/>
                            <a:ext cx="1162096" cy="3898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21742" y="3158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32E1D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1742" y="4865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4776F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3746" y="4865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6AFAC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1742" y="6574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A9808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50796" y="6574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7BA36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38340" y="3667252"/>
                            <a:ext cx="3096896" cy="2359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2250" y="4664431"/>
                            <a:ext cx="3190240" cy="2334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0277475" cy="7247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7475" h="7247256">
                                <a:moveTo>
                                  <a:pt x="0" y="234188"/>
                                </a:moveTo>
                                <a:cubicBezTo>
                                  <a:pt x="0" y="104775"/>
                                  <a:pt x="104838" y="0"/>
                                  <a:pt x="234150" y="0"/>
                                </a:cubicBezTo>
                                <a:lnTo>
                                  <a:pt x="10043287" y="0"/>
                                </a:lnTo>
                                <a:cubicBezTo>
                                  <a:pt x="10172700" y="0"/>
                                  <a:pt x="10277475" y="104775"/>
                                  <a:pt x="10277475" y="234188"/>
                                </a:cubicBezTo>
                                <a:lnTo>
                                  <a:pt x="10277475" y="7013106"/>
                                </a:lnTo>
                                <a:cubicBezTo>
                                  <a:pt x="10277475" y="7142417"/>
                                  <a:pt x="10172700" y="7247256"/>
                                  <a:pt x="10043287" y="7247256"/>
                                </a:cubicBezTo>
                                <a:lnTo>
                                  <a:pt x="234150" y="7247256"/>
                                </a:lnTo>
                                <a:cubicBezTo>
                                  <a:pt x="104838" y="7247256"/>
                                  <a:pt x="0" y="7142417"/>
                                  <a:pt x="0" y="7013106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68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9070" y="271907"/>
                            <a:ext cx="43915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F07FF" w14:textId="77777777" w:rsidR="004C140D" w:rsidRDefault="00AF1794">
                              <w:r>
                                <w:rPr>
                                  <w:b/>
                                  <w:color w:val="0068AA"/>
                                  <w:sz w:val="72"/>
                                </w:rPr>
                                <w:t>Thankful Ribbons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82213" y="235522"/>
                            <a:ext cx="154864" cy="62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77348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8AA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98037" y="235522"/>
                            <a:ext cx="154864" cy="62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539AF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8AA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3521710" y="933196"/>
                            <a:ext cx="322897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504190">
                                <a:moveTo>
                                  <a:pt x="84074" y="0"/>
                                </a:moveTo>
                                <a:lnTo>
                                  <a:pt x="3144901" y="0"/>
                                </a:lnTo>
                                <a:cubicBezTo>
                                  <a:pt x="3191384" y="0"/>
                                  <a:pt x="3228975" y="37592"/>
                                  <a:pt x="3228975" y="83947"/>
                                </a:cubicBezTo>
                                <a:lnTo>
                                  <a:pt x="3228975" y="420116"/>
                                </a:lnTo>
                                <a:cubicBezTo>
                                  <a:pt x="3228975" y="466598"/>
                                  <a:pt x="3191384" y="504190"/>
                                  <a:pt x="3144901" y="504190"/>
                                </a:cubicBezTo>
                                <a:lnTo>
                                  <a:pt x="84074" y="504190"/>
                                </a:lnTo>
                                <a:cubicBezTo>
                                  <a:pt x="37592" y="504190"/>
                                  <a:pt x="0" y="466598"/>
                                  <a:pt x="0" y="420116"/>
                                </a:cubicBezTo>
                                <a:lnTo>
                                  <a:pt x="0" y="83947"/>
                                </a:lnTo>
                                <a:cubicBezTo>
                                  <a:pt x="0" y="37592"/>
                                  <a:pt x="37592" y="0"/>
                                  <a:pt x="84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AA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82797" y="1044194"/>
                            <a:ext cx="1716173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102FA" w14:textId="77777777" w:rsidR="004C140D" w:rsidRDefault="00AF1794">
                              <w:r>
                                <w:rPr>
                                  <w:color w:val="00ADEF"/>
                                  <w:sz w:val="40"/>
                                </w:rPr>
                                <w:t>Instructions: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72101" y="104419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3B894" w14:textId="77777777" w:rsidR="004C140D" w:rsidRDefault="00AF1794">
                              <w:r>
                                <w:rPr>
                                  <w:color w:val="0068AA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82797" y="1311084"/>
                            <a:ext cx="70393" cy="28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B8FB0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color w:val="0068AA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149225" y="931291"/>
                            <a:ext cx="322897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504190">
                                <a:moveTo>
                                  <a:pt x="84036" y="0"/>
                                </a:moveTo>
                                <a:lnTo>
                                  <a:pt x="3144901" y="0"/>
                                </a:lnTo>
                                <a:cubicBezTo>
                                  <a:pt x="3191383" y="0"/>
                                  <a:pt x="3228975" y="37592"/>
                                  <a:pt x="3228975" y="83947"/>
                                </a:cubicBezTo>
                                <a:lnTo>
                                  <a:pt x="3228975" y="420116"/>
                                </a:lnTo>
                                <a:cubicBezTo>
                                  <a:pt x="3228975" y="466598"/>
                                  <a:pt x="3191383" y="504190"/>
                                  <a:pt x="3144901" y="504190"/>
                                </a:cubicBezTo>
                                <a:lnTo>
                                  <a:pt x="84036" y="504190"/>
                                </a:lnTo>
                                <a:cubicBezTo>
                                  <a:pt x="37617" y="504190"/>
                                  <a:pt x="0" y="466598"/>
                                  <a:pt x="0" y="420116"/>
                                </a:cubicBezTo>
                                <a:lnTo>
                                  <a:pt x="0" y="83947"/>
                                </a:lnTo>
                                <a:cubicBezTo>
                                  <a:pt x="0" y="37592"/>
                                  <a:pt x="37617" y="0"/>
                                  <a:pt x="84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AA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9550" y="1042670"/>
                            <a:ext cx="2708304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A7EBE" w14:textId="77777777" w:rsidR="004C140D" w:rsidRDefault="00AF1794">
                              <w:r>
                                <w:rPr>
                                  <w:color w:val="00ADEF"/>
                                  <w:sz w:val="40"/>
                                </w:rPr>
                                <w:t>Equipment needed: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45868" y="1042670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0033A" w14:textId="77777777" w:rsidR="004C140D" w:rsidRDefault="00AF1794">
                              <w:r>
                                <w:rPr>
                                  <w:color w:val="0068AA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09550" y="1309560"/>
                            <a:ext cx="70393" cy="28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B5994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color w:val="0068AA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52317" y="1574927"/>
                            <a:ext cx="217834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CE8EC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This activity encourages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190617" y="1574927"/>
                            <a:ext cx="53282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41811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pupils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591429" y="1574927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147C2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29529" y="1574927"/>
                            <a:ext cx="131716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E1E31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to think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52317" y="1776095"/>
                            <a:ext cx="111708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EF215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someone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92041" y="1776095"/>
                            <a:ext cx="99537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AA31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something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140325" y="1776095"/>
                            <a:ext cx="199599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69570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that they are thankful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52317" y="1977263"/>
                            <a:ext cx="2587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6DF69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47389" y="1977263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ADDC6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83965" y="1977263"/>
                            <a:ext cx="369449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FBE4F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and to express their gratitude and ‘thank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52317" y="2180336"/>
                            <a:ext cx="675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2D2AF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you </w:t>
                              </w:r>
                              <w:proofErr w:type="spellStart"/>
                              <w:r>
                                <w:rPr>
                                  <w:color w:val="0070C0"/>
                                  <w:sz w:val="26"/>
                                </w:rPr>
                                <w:t>pra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61333" y="2180336"/>
                            <a:ext cx="18926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18DBB" w14:textId="77777777" w:rsidR="004C140D" w:rsidRDefault="00AF1794">
                              <w:proofErr w:type="spellStart"/>
                              <w:r>
                                <w:rPr>
                                  <w:color w:val="0070C0"/>
                                  <w:sz w:val="26"/>
                                </w:rPr>
                                <w:t>yers’</w:t>
                              </w:r>
                              <w:proofErr w:type="spellEnd"/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with movement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84749" y="2180336"/>
                            <a:ext cx="5516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CC4CA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527421" y="218033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23E01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52317" y="238150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2EE50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552317" y="2582672"/>
                            <a:ext cx="400710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464BC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Option 1: prepare lots of individual pieces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552317" y="2783840"/>
                            <a:ext cx="316868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5CEDC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ribbons and sticks for each student.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37631" y="278384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3A4E6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52317" y="2986532"/>
                            <a:ext cx="164114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19249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Option 2: prepare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786757" y="2986532"/>
                            <a:ext cx="38943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45EAB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5080889" y="2986532"/>
                            <a:ext cx="663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3F7B4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5130761" y="2986532"/>
                            <a:ext cx="84410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C1171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or a few)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765419" y="2986532"/>
                            <a:ext cx="91262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55CDA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long piece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452744" y="2986532"/>
                            <a:ext cx="8559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EBA38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516751" y="298653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82B65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554851" y="2986532"/>
                            <a:ext cx="23194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EC475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552317" y="3187700"/>
                            <a:ext cx="58864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743D7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ribbon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95801" y="3187700"/>
                            <a:ext cx="5472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E5F23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36949" y="318770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A15B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73525" y="3187700"/>
                            <a:ext cx="244256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EFB6F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which is attached to a large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11723" y="318770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A13C9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948299" y="3187700"/>
                            <a:ext cx="71538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7588C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pole.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552317" y="3388868"/>
                            <a:ext cx="34407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70A53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both cases ensure that pens are easily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552317" y="3590036"/>
                            <a:ext cx="84629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4462C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available.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87825" y="359003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E2189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552317" y="379298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010C8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52317" y="3994150"/>
                            <a:ext cx="10682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59E46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633089" y="3994150"/>
                            <a:ext cx="8837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E7033" w14:textId="77777777" w:rsidR="004C140D" w:rsidRDefault="00AF1794">
                              <w:proofErr w:type="spellStart"/>
                              <w:r>
                                <w:rPr>
                                  <w:color w:val="0070C0"/>
                                  <w:sz w:val="26"/>
                                </w:rPr>
                                <w:t>ncourage</w:t>
                              </w:r>
                              <w:proofErr w:type="spellEnd"/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97553" y="3994150"/>
                            <a:ext cx="47262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B8429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each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652645" y="3994150"/>
                            <a:ext cx="44722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D71DA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pupil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989449" y="399415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F6BF3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026025" y="3994150"/>
                            <a:ext cx="131585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A6E0E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to think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015355" y="3994150"/>
                            <a:ext cx="84826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19CAD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one thing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653911" y="399415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F0FC4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52317" y="4195319"/>
                            <a:ext cx="157657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B2DC7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they are thankful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37989" y="4195319"/>
                            <a:ext cx="3106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0DB18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71161" y="4195319"/>
                            <a:ext cx="62498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0330E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and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442077" y="4195319"/>
                            <a:ext cx="170572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F4693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then write it down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552317" y="4396486"/>
                            <a:ext cx="4036215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F69A2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on the ribbon. If they want to, they can say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52317" y="4599178"/>
                            <a:ext cx="251240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49066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silent prayer as they do this.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43601" y="4599178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B6696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552317" y="480034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21E18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552317" y="5001514"/>
                            <a:ext cx="183750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DDB50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If you have enough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934585" y="5001514"/>
                            <a:ext cx="48006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2366E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pace,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295773" y="500151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DD337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32349" y="5001514"/>
                            <a:ext cx="73421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2235C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younger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885815" y="4976003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00749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931535" y="5001514"/>
                            <a:ext cx="53282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BA175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pupils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332347" y="500151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F502A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52317" y="5202682"/>
                            <a:ext cx="110920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621A5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might enjoy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385945" y="5202682"/>
                            <a:ext cx="41898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85884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swirl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701413" y="5202682"/>
                            <a:ext cx="26903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9B26B" w14:textId="77777777" w:rsidR="004C140D" w:rsidRDefault="00AF1794">
                              <w:proofErr w:type="spellStart"/>
                              <w:r>
                                <w:rPr>
                                  <w:color w:val="0070C0"/>
                                  <w:sz w:val="26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904105" y="520268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3F0BF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940681" y="5202682"/>
                            <a:ext cx="93714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1F1FA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the ribbon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646293" y="5202682"/>
                            <a:ext cx="8559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B0559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710555" y="520268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C3366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747131" y="5202682"/>
                            <a:ext cx="107768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43B60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around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52317" y="5407279"/>
                            <a:ext cx="19528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936DE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even dancing to some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021453" y="5407279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74A45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059553" y="5407279"/>
                            <a:ext cx="57353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BF77F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>music.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492369" y="5407279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6D53B" w14:textId="77777777" w:rsidR="004C140D" w:rsidRDefault="00AF1794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732149" y="220599"/>
                            <a:ext cx="441919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91107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>A prayer activity inspired by rhythm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056247" y="220599"/>
                            <a:ext cx="19752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B5176" w14:textId="77777777" w:rsidR="004C140D" w:rsidRDefault="00AF1794">
                              <w:proofErr w:type="spellStart"/>
                              <w:r>
                                <w:rPr>
                                  <w:color w:val="E36C0A"/>
                                  <w:sz w:val="36"/>
                                </w:rPr>
                                <w:t>ic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204075" y="22059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EE1D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255891" y="220599"/>
                            <a:ext cx="143566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C5061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 xml:space="preserve">gymnastics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732149" y="499745"/>
                            <a:ext cx="50895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F0CE7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114673" y="46431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025A5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color w:val="E36C0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178681" y="499745"/>
                            <a:ext cx="302669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FC930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>encourage thankfulness.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454268" y="46431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2024B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color w:val="E36C0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274568" y="6429071"/>
                            <a:ext cx="13955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16F4E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380105" y="6429071"/>
                            <a:ext cx="252047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4C484" w14:textId="77777777" w:rsidR="004C140D" w:rsidRDefault="00AF1794">
                              <w:proofErr w:type="spellStart"/>
                              <w:r>
                                <w:rPr>
                                  <w:color w:val="E36C0A"/>
                                  <w:sz w:val="36"/>
                                </w:rPr>
                                <w:t>ind</w:t>
                              </w:r>
                              <w:proofErr w:type="spellEnd"/>
                              <w:r>
                                <w:rPr>
                                  <w:color w:val="E36C0A"/>
                                  <w:sz w:val="36"/>
                                </w:rPr>
                                <w:t xml:space="preserve"> more like this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275961" y="6429071"/>
                            <a:ext cx="338333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4E3DA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>prayerspacesinschools.com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821295" y="642907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2E38E" w14:textId="77777777" w:rsidR="004C140D" w:rsidRDefault="00AF1794">
                              <w:r>
                                <w:rPr>
                                  <w:color w:val="E36C0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74568" y="6688532"/>
                            <a:ext cx="435441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57A16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>This resource is licensed under a Creative Commons Attribution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553327" y="6688532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93764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591427" y="6688532"/>
                            <a:ext cx="110597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6B407" w14:textId="77777777" w:rsidR="004C140D" w:rsidRDefault="00AF1794">
                              <w:proofErr w:type="spellStart"/>
                              <w:r>
                                <w:rPr>
                                  <w:color w:val="002060"/>
                                  <w:sz w:val="20"/>
                                </w:rPr>
                                <w:t>NonCommercial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425056" y="6688532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BE7EF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463156" y="6688532"/>
                            <a:ext cx="7651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EF837" w14:textId="77777777" w:rsidR="004C140D" w:rsidRDefault="00AF1794">
                              <w:proofErr w:type="spellStart"/>
                              <w:r>
                                <w:rPr>
                                  <w:color w:val="002060"/>
                                  <w:sz w:val="20"/>
                                </w:rPr>
                                <w:t>ShareAlike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039227" y="668853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C6119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434707" y="684245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F3436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3274568" y="6842455"/>
                            <a:ext cx="21298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B1569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>4.0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63925" y="6842455"/>
                            <a:ext cx="707677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94A17" w14:textId="77777777" w:rsidR="004C140D" w:rsidRDefault="00AF1794">
                              <w:r>
                                <w:rPr>
                                  <w:color w:val="002060"/>
                                  <w:sz w:val="20"/>
                                </w:rPr>
                                <w:t>International licence. See the copyright policy on the Prayer Spaces in Schools website for more details.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790940" y="6730441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7CF14" w14:textId="77777777" w:rsidR="004C140D" w:rsidRDefault="00AF1794">
                              <w:r>
                                <w:rPr>
                                  <w:rFonts w:ascii="Arial" w:eastAsia="Arial" w:hAnsi="Arial" w:cs="Arial"/>
                                  <w:color w:val="CD53A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74568" y="701763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27270" w14:textId="77777777" w:rsidR="004C140D" w:rsidRDefault="00AF1794">
                              <w:r>
                                <w:rPr>
                                  <w:color w:val="CD53A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5166" y="1577975"/>
                            <a:ext cx="339284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18FF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Lengths of ribbon and sticks (with 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738120" y="1577975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F6CED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789936" y="1577975"/>
                            <a:ext cx="54770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872A9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 xml:space="preserve">sharp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5166" y="1779143"/>
                            <a:ext cx="108315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E6116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ends) or 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00811" y="1779143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26CD6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51103" y="1779143"/>
                            <a:ext cx="145288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F31A6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made streamers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143760" y="1779143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FD602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85166" y="1980311"/>
                            <a:ext cx="221731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A3B5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Pens (ideally fabric pens)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854200" y="198031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AD529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5166" y="218186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23FAD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85166" y="2384552"/>
                            <a:ext cx="82987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91C4C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Optional: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10006" y="238455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F02DC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5166" y="2585720"/>
                            <a:ext cx="85549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86D78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CD player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29818" y="258572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B360A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5166" y="2786888"/>
                            <a:ext cx="52997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6E48C" w14:textId="77777777" w:rsidR="004C140D" w:rsidRDefault="00AF1794">
                              <w:r>
                                <w:rPr>
                                  <w:color w:val="0068AA"/>
                                  <w:sz w:val="26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85978" y="2786888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808C8" w14:textId="77777777" w:rsidR="004C140D" w:rsidRDefault="00AF1794">
                              <w:r>
                                <w:rPr>
                                  <w:i/>
                                  <w:color w:val="0068AA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8830310" y="217170"/>
                            <a:ext cx="350647" cy="37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" h="377444">
                                <a:moveTo>
                                  <a:pt x="0" y="188722"/>
                                </a:moveTo>
                                <a:cubicBezTo>
                                  <a:pt x="0" y="84455"/>
                                  <a:pt x="78486" y="0"/>
                                  <a:pt x="175260" y="0"/>
                                </a:cubicBezTo>
                                <a:cubicBezTo>
                                  <a:pt x="272161" y="0"/>
                                  <a:pt x="350647" y="84455"/>
                                  <a:pt x="350647" y="188722"/>
                                </a:cubicBezTo>
                                <a:cubicBezTo>
                                  <a:pt x="350647" y="292988"/>
                                  <a:pt x="272161" y="377444"/>
                                  <a:pt x="175260" y="377444"/>
                                </a:cubicBezTo>
                                <a:cubicBezTo>
                                  <a:pt x="78486" y="377444"/>
                                  <a:pt x="0" y="292988"/>
                                  <a:pt x="0" y="188722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9232900" y="217170"/>
                            <a:ext cx="350520" cy="37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377444">
                                <a:moveTo>
                                  <a:pt x="0" y="188722"/>
                                </a:moveTo>
                                <a:cubicBezTo>
                                  <a:pt x="0" y="84455"/>
                                  <a:pt x="78486" y="0"/>
                                  <a:pt x="175260" y="0"/>
                                </a:cubicBezTo>
                                <a:cubicBezTo>
                                  <a:pt x="272034" y="0"/>
                                  <a:pt x="350520" y="84455"/>
                                  <a:pt x="350520" y="188722"/>
                                </a:cubicBezTo>
                                <a:cubicBezTo>
                                  <a:pt x="350520" y="292988"/>
                                  <a:pt x="272034" y="377444"/>
                                  <a:pt x="175260" y="377444"/>
                                </a:cubicBezTo>
                                <a:cubicBezTo>
                                  <a:pt x="78486" y="377444"/>
                                  <a:pt x="0" y="292988"/>
                                  <a:pt x="0" y="188722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E4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9031605" y="413131"/>
                            <a:ext cx="350647" cy="37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" h="377444">
                                <a:moveTo>
                                  <a:pt x="0" y="188722"/>
                                </a:moveTo>
                                <a:cubicBezTo>
                                  <a:pt x="0" y="84455"/>
                                  <a:pt x="78486" y="0"/>
                                  <a:pt x="175260" y="0"/>
                                </a:cubicBezTo>
                                <a:cubicBezTo>
                                  <a:pt x="272161" y="0"/>
                                  <a:pt x="350647" y="84455"/>
                                  <a:pt x="350647" y="188722"/>
                                </a:cubicBezTo>
                                <a:cubicBezTo>
                                  <a:pt x="350647" y="292989"/>
                                  <a:pt x="272161" y="377444"/>
                                  <a:pt x="175260" y="377444"/>
                                </a:cubicBezTo>
                                <a:cubicBezTo>
                                  <a:pt x="78486" y="377444"/>
                                  <a:pt x="0" y="292989"/>
                                  <a:pt x="0" y="188722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9434068" y="413131"/>
                            <a:ext cx="350647" cy="37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" h="377444">
                                <a:moveTo>
                                  <a:pt x="0" y="188722"/>
                                </a:moveTo>
                                <a:cubicBezTo>
                                  <a:pt x="0" y="84455"/>
                                  <a:pt x="78486" y="0"/>
                                  <a:pt x="175387" y="0"/>
                                </a:cubicBezTo>
                                <a:cubicBezTo>
                                  <a:pt x="272161" y="0"/>
                                  <a:pt x="350647" y="84455"/>
                                  <a:pt x="350647" y="188722"/>
                                </a:cubicBezTo>
                                <a:cubicBezTo>
                                  <a:pt x="350647" y="292989"/>
                                  <a:pt x="272161" y="377444"/>
                                  <a:pt x="175387" y="377444"/>
                                </a:cubicBezTo>
                                <a:cubicBezTo>
                                  <a:pt x="78486" y="377444"/>
                                  <a:pt x="0" y="292989"/>
                                  <a:pt x="0" y="188722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635363" y="217170"/>
                            <a:ext cx="350647" cy="37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" h="377444">
                                <a:moveTo>
                                  <a:pt x="0" y="188722"/>
                                </a:moveTo>
                                <a:cubicBezTo>
                                  <a:pt x="0" y="84455"/>
                                  <a:pt x="78486" y="0"/>
                                  <a:pt x="175387" y="0"/>
                                </a:cubicBezTo>
                                <a:cubicBezTo>
                                  <a:pt x="272161" y="0"/>
                                  <a:pt x="350647" y="84455"/>
                                  <a:pt x="350647" y="188722"/>
                                </a:cubicBezTo>
                                <a:cubicBezTo>
                                  <a:pt x="350647" y="292988"/>
                                  <a:pt x="272161" y="377444"/>
                                  <a:pt x="175387" y="377444"/>
                                </a:cubicBezTo>
                                <a:cubicBezTo>
                                  <a:pt x="78486" y="377444"/>
                                  <a:pt x="0" y="292988"/>
                                  <a:pt x="0" y="188722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38340" y="932942"/>
                            <a:ext cx="3095625" cy="2357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5" style="width:809.25pt;height:570.904pt;mso-position-horizontal-relative:char;mso-position-vertical-relative:line" coordsize="102774,72504">
                <v:shape id="Picture 7" style="position:absolute;width:11620;height:3898;left:88982;top:65900;" filled="f">
                  <v:imagedata r:id="rId8"/>
                </v:shape>
                <v:rect id="Rectangle 8" style="position:absolute;width:421;height:1899;left:2217;top:3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1;height:1899;left:2217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2537;top: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21;height:1899;left:2217;top:6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21;height:1899;left:20507;top:6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style="position:absolute;width:30968;height:23590;left:70383;top:36672;" filled="f">
                  <v:imagedata r:id="rId9"/>
                </v:shape>
                <v:shape id="Picture 16" style="position:absolute;width:31902;height:23348;left:2222;top:46644;" filled="f">
                  <v:imagedata r:id="rId10"/>
                </v:shape>
                <v:shape id="Shape 17" style="position:absolute;width:102774;height:72472;left:0;top:0;" coordsize="10277475,7247256" path="m0,234188c0,104775,104838,0,234150,0l10043287,0c10172700,0,10277475,104775,10277475,234188l10277475,7013106c10277475,7142417,10172700,7247256,10043287,7247256l234150,7247256c104838,7247256,0,7142417,0,7013106x">
                  <v:stroke weight="2.25pt" endcap="flat" joinstyle="round" on="true" color="#0068aa"/>
                  <v:fill on="false" color="#000000" opacity="0"/>
                </v:shape>
                <v:rect id="Rectangle 18" style="position:absolute;width:43915;height:6193;left:1790;top:2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8aa"/>
                            <w:sz w:val="72"/>
                          </w:rPr>
                          <w:t xml:space="preserve">Thankful Ribbons</w:t>
                        </w:r>
                      </w:p>
                    </w:txbxContent>
                  </v:textbox>
                </v:rect>
                <v:rect id="Rectangle 19" style="position:absolute;width:1548;height:6215;left:34822;top:2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68aa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1548;height:6215;left:35980;top:2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68aa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style="position:absolute;width:32289;height:5041;left:35217;top:9331;" coordsize="3228975,504190" path="m84074,0l3144901,0c3191384,0,3228975,37592,3228975,83947l3228975,420116c3228975,466598,3191384,504190,3144901,504190l84074,504190c37592,504190,0,466598,0,420116l0,83947c0,37592,37592,0,84074,0x">
                  <v:stroke weight="0pt" endcap="flat" joinstyle="round" on="false" color="#000000" opacity="0"/>
                  <v:fill on="true" color="#0068aa" opacity="0.101961"/>
                </v:shape>
                <v:rect id="Rectangle 22" style="position:absolute;width:17161;height:3447;left:35827;top:10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adef"/>
                            <w:sz w:val="40"/>
                          </w:rPr>
                          <w:t xml:space="preserve">Instructions:</w:t>
                        </w:r>
                      </w:p>
                    </w:txbxContent>
                  </v:textbox>
                </v:rect>
                <v:rect id="Rectangle 23" style="position:absolute;width:765;height:3447;left:48721;top:10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703;height:2825;left:35827;top:1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68aa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" style="position:absolute;width:32289;height:5041;left:1492;top:9312;" coordsize="3228975,504190" path="m84036,0l3144901,0c3191383,0,3228975,37592,3228975,83947l3228975,420116c3228975,466598,3191383,504190,3144901,504190l84036,504190c37617,504190,0,466598,0,420116l0,83947c0,37592,37617,0,84036,0x">
                  <v:stroke weight="0pt" endcap="flat" joinstyle="round" on="false" color="#000000" opacity="0"/>
                  <v:fill on="true" color="#0068aa" opacity="0.101961"/>
                </v:shape>
                <v:rect id="Rectangle 26" style="position:absolute;width:27083;height:3447;left:2095;top:10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adef"/>
                            <w:sz w:val="40"/>
                          </w:rPr>
                          <w:t xml:space="preserve">Equipment needed:</w:t>
                        </w:r>
                      </w:p>
                    </w:txbxContent>
                  </v:textbox>
                </v:rect>
                <v:rect id="Rectangle 27" style="position:absolute;width:765;height:3447;left:22458;top:10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703;height:2825;left:2095;top:13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68aa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21783;height:2229;left:35523;top:15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This activity encourages </w:t>
                        </w:r>
                      </w:p>
                    </w:txbxContent>
                  </v:textbox>
                </v:rect>
                <v:rect id="Rectangle 30" style="position:absolute;width:5328;height:2229;left:51906;top:15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pupils</w:t>
                        </w:r>
                      </w:p>
                    </w:txbxContent>
                  </v:textbox>
                </v:rect>
                <v:rect id="Rectangle 31" style="position:absolute;width:494;height:2229;left:55914;top:15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13171;height:2229;left:56295;top:15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to think about </w:t>
                        </w:r>
                      </w:p>
                    </w:txbxContent>
                  </v:textbox>
                </v:rect>
                <v:rect id="Rectangle 33" style="position:absolute;width:11170;height:2229;left:35523;top:1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someone or </w:t>
                        </w:r>
                      </w:p>
                    </w:txbxContent>
                  </v:textbox>
                </v:rect>
                <v:rect id="Rectangle 34" style="position:absolute;width:9953;height:2229;left:43920;top:1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something </w:t>
                        </w:r>
                      </w:p>
                    </w:txbxContent>
                  </v:textbox>
                </v:rect>
                <v:rect id="Rectangle 35" style="position:absolute;width:19959;height:2229;left:51403;top:1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that they are thankful </w:t>
                        </w:r>
                      </w:p>
                    </w:txbxContent>
                  </v:textbox>
                </v:rect>
                <v:rect id="Rectangle 36" style="position:absolute;width:2587;height:2229;left:35523;top:19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37" style="position:absolute;width:494;height:2229;left:37473;top:19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36944;height:2229;left:37839;top:19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and to express their gratitude and ‘thank </w:t>
                        </w:r>
                      </w:p>
                    </w:txbxContent>
                  </v:textbox>
                </v:rect>
                <v:rect id="Rectangle 39" style="position:absolute;width:6759;height:2229;left:35523;top:21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you pra</w:t>
                        </w:r>
                      </w:p>
                    </w:txbxContent>
                  </v:textbox>
                </v:rect>
                <v:rect id="Rectangle 40" style="position:absolute;width:18926;height:2229;left:40613;top:21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yers’ with movement</w:t>
                        </w:r>
                      </w:p>
                    </w:txbxContent>
                  </v:textbox>
                </v:rect>
                <v:rect id="Rectangle 41" style="position:absolute;width:551;height:2229;left:54847;top:21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2" style="position:absolute;width:494;height:2229;left:55274;top:21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494;height:2229;left:35523;top:23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40071;height:2229;left:35523;top:25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Option 1: prepare lots of individual pieces of </w:t>
                        </w:r>
                      </w:p>
                    </w:txbxContent>
                  </v:textbox>
                </v:rect>
                <v:rect id="Rectangle 45" style="position:absolute;width:31686;height:2229;left:35523;top:27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ribbons and sticks for each student.</w:t>
                        </w:r>
                      </w:p>
                    </w:txbxContent>
                  </v:textbox>
                </v:rect>
                <v:rect id="Rectangle 46" style="position:absolute;width:494;height:2229;left:59376;top:27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16411;height:2229;left:35523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Option 2: prepare </w:t>
                        </w:r>
                      </w:p>
                    </w:txbxContent>
                  </v:textbox>
                </v:rect>
                <v:rect id="Rectangle 48" style="position:absolute;width:3894;height:2229;left:47867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one </w:t>
                        </w:r>
                      </w:p>
                    </w:txbxContent>
                  </v:textbox>
                </v:rect>
                <v:rect id="Rectangle 1090" style="position:absolute;width:663;height:2229;left:50808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091" style="position:absolute;width:8441;height:2229;left:51307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or a few) </w:t>
                        </w:r>
                      </w:p>
                    </w:txbxContent>
                  </v:textbox>
                </v:rect>
                <v:rect id="Rectangle 50" style="position:absolute;width:9126;height:2229;left:57654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long piece</w:t>
                        </w:r>
                      </w:p>
                    </w:txbxContent>
                  </v:textbox>
                </v:rect>
                <v:rect id="Rectangle 51" style="position:absolute;width:855;height:2229;left:64527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52" style="position:absolute;width:494;height:2229;left:65167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2319;height:2229;left:65548;top:2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54" style="position:absolute;width:5886;height:2229;left:35523;top:31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ribbon</w:t>
                        </w:r>
                      </w:p>
                    </w:txbxContent>
                  </v:textbox>
                </v:rect>
                <v:rect id="Rectangle 55" style="position:absolute;width:547;height:2229;left:39958;top:31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6" style="position:absolute;width:494;height:2229;left:40369;top:31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24425;height:2229;left:40735;top:31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which is attached to a large</w:t>
                        </w:r>
                      </w:p>
                    </w:txbxContent>
                  </v:textbox>
                </v:rect>
                <v:rect id="Rectangle 58" style="position:absolute;width:494;height:2229;left:59117;top:31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7153;height:2229;left:59482;top:31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pole. In </w:t>
                        </w:r>
                      </w:p>
                    </w:txbxContent>
                  </v:textbox>
                </v:rect>
                <v:rect id="Rectangle 60" style="position:absolute;width:34407;height:2229;left:35523;top:33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both cases ensure that pens are easily </w:t>
                        </w:r>
                      </w:p>
                    </w:txbxContent>
                  </v:textbox>
                </v:rect>
                <v:rect id="Rectangle 61" style="position:absolute;width:8462;height:2229;left:35523;top:3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available.</w:t>
                        </w:r>
                      </w:p>
                    </w:txbxContent>
                  </v:textbox>
                </v:rect>
                <v:rect id="Rectangle 62" style="position:absolute;width:494;height:2229;left:41878;top:3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494;height:2229;left:35523;top:37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068;height:2229;left:35523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65" style="position:absolute;width:8837;height:2229;left:36330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ncourage </w:t>
                        </w:r>
                      </w:p>
                    </w:txbxContent>
                  </v:textbox>
                </v:rect>
                <v:rect id="Rectangle 66" style="position:absolute;width:4726;height:2229;left:42975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each </w:t>
                        </w:r>
                      </w:p>
                    </w:txbxContent>
                  </v:textbox>
                </v:rect>
                <v:rect id="Rectangle 67" style="position:absolute;width:4472;height:2229;left:46526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pupil</w:t>
                        </w:r>
                      </w:p>
                    </w:txbxContent>
                  </v:textbox>
                </v:rect>
                <v:rect id="Rectangle 68" style="position:absolute;width:494;height:2229;left:49894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13158;height:2229;left:50260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to think about </w:t>
                        </w:r>
                      </w:p>
                    </w:txbxContent>
                  </v:textbox>
                </v:rect>
                <v:rect id="Rectangle 70" style="position:absolute;width:8482;height:2229;left:60153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one thing</w:t>
                        </w:r>
                      </w:p>
                    </w:txbxContent>
                  </v:textbox>
                </v:rect>
                <v:rect id="Rectangle 71" style="position:absolute;width:494;height:2229;left:66539;top:39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15765;height:2229;left:35523;top:41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they are thankful </w:t>
                        </w:r>
                      </w:p>
                    </w:txbxContent>
                  </v:textbox>
                </v:rect>
                <v:rect id="Rectangle 73" style="position:absolute;width:3106;height:2229;left:47379;top:41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74" style="position:absolute;width:6249;height:2229;left:49711;top:41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and to </w:t>
                        </w:r>
                      </w:p>
                    </w:txbxContent>
                  </v:textbox>
                </v:rect>
                <v:rect id="Rectangle 75" style="position:absolute;width:17057;height:2229;left:54420;top:41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then write it down </w:t>
                        </w:r>
                      </w:p>
                    </w:txbxContent>
                  </v:textbox>
                </v:rect>
                <v:rect id="Rectangle 76" style="position:absolute;width:40362;height:2229;left:35523;top:43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on the ribbon. If they want to, they can say a </w:t>
                        </w:r>
                      </w:p>
                    </w:txbxContent>
                  </v:textbox>
                </v:rect>
                <v:rect id="Rectangle 77" style="position:absolute;width:25124;height:2229;left:35523;top:45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silent prayer as they do this.</w:t>
                        </w:r>
                      </w:p>
                    </w:txbxContent>
                  </v:textbox>
                </v:rect>
                <v:rect id="Rectangle 78" style="position:absolute;width:494;height:2229;left:54436;top:45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94;height:2229;left:35523;top:48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18375;height:2229;left:35523;top:50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If you have enough s</w:t>
                        </w:r>
                      </w:p>
                    </w:txbxContent>
                  </v:textbox>
                </v:rect>
                <v:rect id="Rectangle 81" style="position:absolute;width:4800;height:2229;left:49345;top:50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pace,</w:t>
                        </w:r>
                      </w:p>
                    </w:txbxContent>
                  </v:textbox>
                </v:rect>
                <v:rect id="Rectangle 82" style="position:absolute;width:494;height:2229;left:52957;top:50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7342;height:2229;left:53323;top:50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younger</w:t>
                        </w:r>
                      </w:p>
                    </w:txbxContent>
                  </v:textbox>
                </v:rect>
                <v:rect id="Rectangle 84" style="position:absolute;width:608;height:2440;left:58858;top:49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5328;height:2229;left:59315;top:50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pupils</w:t>
                        </w:r>
                      </w:p>
                    </w:txbxContent>
                  </v:textbox>
                </v:rect>
                <v:rect id="Rectangle 86" style="position:absolute;width:494;height:2229;left:63323;top:50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11092;height:2229;left:35523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might enjoy </w:t>
                        </w:r>
                      </w:p>
                    </w:txbxContent>
                  </v:textbox>
                </v:rect>
                <v:rect id="Rectangle 88" style="position:absolute;width:4189;height:2229;left:43859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swirl</w:t>
                        </w:r>
                      </w:p>
                    </w:txbxContent>
                  </v:textbox>
                </v:rect>
                <v:rect id="Rectangle 89" style="position:absolute;width:2690;height:2229;left:47014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ing</w:t>
                        </w:r>
                      </w:p>
                    </w:txbxContent>
                  </v:textbox>
                </v:rect>
                <v:rect id="Rectangle 90" style="position:absolute;width:494;height:2229;left:49041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9371;height:2229;left:49406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the ribbon</w:t>
                        </w:r>
                      </w:p>
                    </w:txbxContent>
                  </v:textbox>
                </v:rect>
                <v:rect id="Rectangle 92" style="position:absolute;width:855;height:2229;left:56462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93" style="position:absolute;width:494;height:2229;left:57105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10776;height:2229;left:57471;top:5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around and </w:t>
                        </w:r>
                      </w:p>
                    </w:txbxContent>
                  </v:textbox>
                </v:rect>
                <v:rect id="Rectangle 95" style="position:absolute;width:19528;height:2229;left:35523;top:54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even dancing to some</w:t>
                        </w:r>
                      </w:p>
                    </w:txbxContent>
                  </v:textbox>
                </v:rect>
                <v:rect id="Rectangle 96" style="position:absolute;width:494;height:2229;left:50214;top:54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5735;height:2229;left:50595;top:54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music.</w:t>
                        </w:r>
                      </w:p>
                    </w:txbxContent>
                  </v:textbox>
                </v:rect>
                <v:rect id="Rectangle 98" style="position:absolute;width:494;height:2229;left:54923;top:54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44191;height:3096;left:37321;top:2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A prayer activity inspired by rhythm</w:t>
                        </w:r>
                      </w:p>
                    </w:txbxContent>
                  </v:textbox>
                </v:rect>
                <v:rect id="Rectangle 100" style="position:absolute;width:1975;height:3096;left:70562;top:2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ic</w:t>
                        </w:r>
                      </w:p>
                    </w:txbxContent>
                  </v:textbox>
                </v:rect>
                <v:rect id="Rectangle 101" style="position:absolute;width:687;height:3096;left:72040;top:2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14356;height:3096;left:72558;top:2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gymnastics </w:t>
                        </w:r>
                      </w:p>
                    </w:txbxContent>
                  </v:textbox>
                </v:rect>
                <v:rect id="Rectangle 103" style="position:absolute;width:5089;height:3096;left:37321;top:4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that</w:t>
                        </w:r>
                      </w:p>
                    </w:txbxContent>
                  </v:textbox>
                </v:rect>
                <v:rect id="Rectangle 104" style="position:absolute;width:844;height:3390;left:41146;top:4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e36c0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30266;height:3096;left:41786;top:4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encourage thankfulness.</w:t>
                        </w:r>
                      </w:p>
                    </w:txbxContent>
                  </v:textbox>
                </v:rect>
                <v:rect id="Rectangle 106" style="position:absolute;width:844;height:3390;left:64542;top:4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e36c0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1395;height:3096;left:32745;top:6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08" style="position:absolute;width:25204;height:3096;left:33801;top:6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ind more like this at </w:t>
                        </w:r>
                      </w:p>
                    </w:txbxContent>
                  </v:textbox>
                </v:rect>
                <v:rect id="Rectangle 109" style="position:absolute;width:33833;height:3096;left:52759;top:6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prayerspacesinschools.com</w:t>
                        </w:r>
                      </w:p>
                    </w:txbxContent>
                  </v:textbox>
                </v:rect>
                <v:rect id="Rectangle 110" style="position:absolute;width:687;height:3096;left:78212;top:6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36c0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43544;height:1713;left:32745;top:6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This resource is licensed under a Creative Commons Attribution</w:t>
                        </w:r>
                      </w:p>
                    </w:txbxContent>
                  </v:textbox>
                </v:rect>
                <v:rect id="Rectangle 112" style="position:absolute;width:514;height:1713;left:65533;top:6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3" style="position:absolute;width:11059;height:1713;left:65914;top:6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NonCommercial</w:t>
                        </w:r>
                      </w:p>
                    </w:txbxContent>
                  </v:textbox>
                </v:rect>
                <v:rect id="Rectangle 114" style="position:absolute;width:514;height:1713;left:74250;top:6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5" style="position:absolute;width:7651;height:1713;left:74631;top:6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ShareAlike </w:t>
                        </w:r>
                      </w:p>
                    </w:txbxContent>
                  </v:textbox>
                </v:rect>
                <v:rect id="Rectangle 116" style="position:absolute;width:380;height:1713;left:80392;top:6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3" style="position:absolute;width:380;height:1713;left:34347;top:6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style="position:absolute;width:2129;height:1713;left:32745;top:6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4.0</w:t>
                        </w:r>
                      </w:p>
                    </w:txbxContent>
                  </v:textbox>
                </v:rect>
                <v:rect id="Rectangle 118" style="position:absolute;width:70767;height:1713;left:34639;top:68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060"/>
                            <w:sz w:val="20"/>
                          </w:rPr>
                          <w:t xml:space="preserve">International licence. See the copyright policy on the Prayer Spaces in Schools website for more details.</w:t>
                        </w:r>
                      </w:p>
                    </w:txbxContent>
                  </v:textbox>
                </v:rect>
                <v:rect id="Rectangle 119" style="position:absolute;width:844;height:3390;left:87909;top:67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cd53a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687;height:3096;left:32745;top:70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cd53a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33928;height:2229;left:1851;top:15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Lengths of ribbon and sticks (with non</w:t>
                        </w:r>
                      </w:p>
                    </w:txbxContent>
                  </v:textbox>
                </v:rect>
                <v:rect id="Rectangle 122" style="position:absolute;width:669;height:2229;left:27381;top:15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3" style="position:absolute;width:5477;height:2229;left:27899;top:15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sharp </w:t>
                        </w:r>
                      </w:p>
                    </w:txbxContent>
                  </v:textbox>
                </v:rect>
                <v:rect id="Rectangle 124" style="position:absolute;width:10831;height:2229;left:1851;top:17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ends) or pre</w:t>
                        </w:r>
                      </w:p>
                    </w:txbxContent>
                  </v:textbox>
                </v:rect>
                <v:rect id="Rectangle 125" style="position:absolute;width:669;height:2229;left:10008;top:17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6" style="position:absolute;width:14528;height:2229;left:10511;top:17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made streamers</w:t>
                        </w:r>
                      </w:p>
                    </w:txbxContent>
                  </v:textbox>
                </v:rect>
                <v:rect id="Rectangle 127" style="position:absolute;width:494;height:2229;left:21437;top:17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22173;height:2229;left:1851;top:19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Pens (ideally fabric pens)</w:t>
                        </w:r>
                      </w:p>
                    </w:txbxContent>
                  </v:textbox>
                </v:rect>
                <v:rect id="Rectangle 129" style="position:absolute;width:494;height:2229;left:18542;top:19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494;height:2229;left:1851;top:21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8298;height:2229;left:1851;top:23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Optional:</w:t>
                        </w:r>
                      </w:p>
                    </w:txbxContent>
                  </v:textbox>
                </v:rect>
                <v:rect id="Rectangle 132" style="position:absolute;width:494;height:2229;left:8100;top:23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style="position:absolute;width:8554;height:2229;left:1851;top:25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CD player</w:t>
                        </w:r>
                      </w:p>
                    </w:txbxContent>
                  </v:textbox>
                </v:rect>
                <v:rect id="Rectangle 134" style="position:absolute;width:494;height:2229;left:8298;top:25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5299;height:2229;left:1851;top:27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8aa"/>
                            <w:sz w:val="26"/>
                          </w:rPr>
                          <w:t xml:space="preserve">Music</w:t>
                        </w:r>
                      </w:p>
                    </w:txbxContent>
                  </v:textbox>
                </v:rect>
                <v:rect id="Rectangle 136" style="position:absolute;width:494;height:2229;left:5859;top:27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68aa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" style="position:absolute;width:3506;height:3774;left:88303;top:2171;" coordsize="350647,377444" path="m0,188722c0,84455,78486,0,175260,0c272161,0,350647,84455,350647,188722c350647,292988,272161,377444,175260,377444c78486,377444,0,292988,0,188722x">
                  <v:stroke weight="3pt" endcap="flat" joinstyle="round" on="true" color="#00adef"/>
                  <v:fill on="false" color="#000000" opacity="0"/>
                </v:shape>
                <v:shape id="Shape 138" style="position:absolute;width:3505;height:3774;left:92329;top:2171;" coordsize="350520,377444" path="m0,188722c0,84455,78486,0,175260,0c272034,0,350520,84455,350520,188722c350520,292988,272034,377444,175260,377444c78486,377444,0,292988,0,188722x">
                  <v:stroke weight="3pt" endcap="flat" joinstyle="round" on="true" color="#e46c0a"/>
                  <v:fill on="false" color="#000000" opacity="0"/>
                </v:shape>
                <v:shape id="Shape 139" style="position:absolute;width:3506;height:3774;left:90316;top:4131;" coordsize="350647,377444" path="m0,188722c0,84455,78486,0,175260,0c272161,0,350647,84455,350647,188722c350647,292989,272161,377444,175260,377444c78486,377444,0,292989,0,188722x">
                  <v:stroke weight="3pt" endcap="flat" joinstyle="round" on="true" color="#385d8a"/>
                  <v:fill on="false" color="#000000" opacity="0"/>
                </v:shape>
                <v:shape id="Shape 140" style="position:absolute;width:3506;height:3774;left:94340;top:4131;" coordsize="350647,377444" path="m0,188722c0,84455,78486,0,175387,0c272161,0,350647,84455,350647,188722c350647,292989,272161,377444,175387,377444c78486,377444,0,292989,0,188722x">
                  <v:stroke weight="3pt" endcap="flat" joinstyle="round" on="true" color="#00adef"/>
                  <v:fill on="false" color="#000000" opacity="0"/>
                </v:shape>
                <v:shape id="Shape 141" style="position:absolute;width:3506;height:3774;left:96353;top:2171;" coordsize="350647,377444" path="m0,188722c0,84455,78486,0,175387,0c272161,0,350647,84455,350647,188722c350647,292988,272161,377444,175387,377444c78486,377444,0,292988,0,188722x">
                  <v:stroke weight="3pt" endcap="flat" joinstyle="round" on="true" color="#385d8a"/>
                  <v:fill on="false" color="#000000" opacity="0"/>
                </v:shape>
                <v:shape id="Picture 143" style="position:absolute;width:30956;height:23577;left:70383;top:9329;" filled="f">
                  <v:imagedata r:id="rId11"/>
                </v:shape>
              </v:group>
            </w:pict>
          </mc:Fallback>
        </mc:AlternateContent>
      </w:r>
    </w:p>
    <w:p w14:paraId="213C20E3" w14:textId="77777777" w:rsidR="004C140D" w:rsidRDefault="00AF1794">
      <w:pPr>
        <w:spacing w:after="0"/>
        <w:ind w:left="-1080" w:right="-116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BB2AFF9" wp14:editId="5115C6A9">
                <wp:extent cx="10287000" cy="7181850"/>
                <wp:effectExtent l="0" t="0" r="0" b="0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0" cy="7181850"/>
                          <a:chOff x="0" y="0"/>
                          <a:chExt cx="10287000" cy="7181850"/>
                        </a:xfrm>
                      </wpg:grpSpPr>
                      <wps:wsp>
                        <wps:cNvPr id="150" name="Rectangle 150"/>
                        <wps:cNvSpPr/>
                        <wps:spPr>
                          <a:xfrm>
                            <a:off x="202692" y="2771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37731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10287000" cy="718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0" h="7181850">
                                <a:moveTo>
                                  <a:pt x="0" y="232029"/>
                                </a:moveTo>
                                <a:cubicBezTo>
                                  <a:pt x="0" y="103886"/>
                                  <a:pt x="103886" y="0"/>
                                  <a:pt x="232042" y="0"/>
                                </a:cubicBezTo>
                                <a:lnTo>
                                  <a:pt x="10054971" y="0"/>
                                </a:lnTo>
                                <a:cubicBezTo>
                                  <a:pt x="10183114" y="0"/>
                                  <a:pt x="10287000" y="103886"/>
                                  <a:pt x="10287000" y="232029"/>
                                </a:cubicBezTo>
                                <a:lnTo>
                                  <a:pt x="10287000" y="6949809"/>
                                </a:lnTo>
                                <a:cubicBezTo>
                                  <a:pt x="10287000" y="7077964"/>
                                  <a:pt x="10183114" y="7181850"/>
                                  <a:pt x="10054971" y="7181850"/>
                                </a:cubicBezTo>
                                <a:lnTo>
                                  <a:pt x="232042" y="7181850"/>
                                </a:lnTo>
                                <a:cubicBezTo>
                                  <a:pt x="103886" y="7181850"/>
                                  <a:pt x="0" y="7077964"/>
                                  <a:pt x="0" y="6949809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68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69240" y="250190"/>
                            <a:ext cx="969645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6450" h="999490">
                                <a:moveTo>
                                  <a:pt x="0" y="0"/>
                                </a:moveTo>
                                <a:lnTo>
                                  <a:pt x="9696450" y="0"/>
                                </a:lnTo>
                                <a:lnTo>
                                  <a:pt x="9696450" y="999490"/>
                                </a:lnTo>
                                <a:lnTo>
                                  <a:pt x="0" y="999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65760" y="346456"/>
                            <a:ext cx="611785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E863C" w14:textId="77777777" w:rsidR="004C140D" w:rsidRDefault="00AF1794">
                              <w:r>
                                <w:rPr>
                                  <w:i/>
                                  <w:color w:val="4F81BD"/>
                                  <w:sz w:val="36"/>
                                </w:rPr>
                                <w:t xml:space="preserve">Below is an example of the instructions you could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967351" y="346456"/>
                            <a:ext cx="624676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9E0D0" w14:textId="77777777" w:rsidR="004C140D" w:rsidRDefault="00AF1794">
                              <w:r>
                                <w:rPr>
                                  <w:i/>
                                  <w:color w:val="4F81BD"/>
                                  <w:sz w:val="36"/>
                                </w:rPr>
                                <w:t xml:space="preserve">use for this activity.   Please feel free to copy these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65760" y="625602"/>
                            <a:ext cx="1166715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7F956" w14:textId="77777777" w:rsidR="004C140D" w:rsidRDefault="00AF1794">
                              <w:r>
                                <w:rPr>
                                  <w:i/>
                                  <w:color w:val="4F81BD"/>
                                  <w:sz w:val="36"/>
                                </w:rPr>
                                <w:t>and adapt as you wish.   If your prayer space has a name you might wish to add your own logo.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143746" y="62560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2341" w14:textId="77777777" w:rsidR="004C140D" w:rsidRDefault="00AF1794">
                              <w:r>
                                <w:rPr>
                                  <w:i/>
                                  <w:color w:val="4F81B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65760" y="8854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ED6AD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65760" y="10561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5DE0E" w14:textId="77777777" w:rsidR="004C140D" w:rsidRDefault="00AF17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089402" y="1639824"/>
                            <a:ext cx="5857799" cy="8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81CB7" w14:textId="77777777" w:rsidR="004C140D" w:rsidRDefault="00AF1794">
                              <w:r>
                                <w:rPr>
                                  <w:b/>
                                  <w:color w:val="0070C0"/>
                                  <w:sz w:val="96"/>
                                  <w:shd w:val="clear" w:color="auto" w:fill="FFFFFF"/>
                                </w:rPr>
                                <w:t>Thankful Ribbons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492873" y="1639824"/>
                            <a:ext cx="183234" cy="8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EB47C" w14:textId="77777777" w:rsidR="004C140D" w:rsidRDefault="00AF1794">
                              <w:r>
                                <w:rPr>
                                  <w:b/>
                                  <w:color w:val="0070C0"/>
                                  <w:sz w:val="96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123950" y="2599690"/>
                            <a:ext cx="8172450" cy="227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450" h="2270760">
                                <a:moveTo>
                                  <a:pt x="0" y="0"/>
                                </a:moveTo>
                                <a:lnTo>
                                  <a:pt x="8172450" y="0"/>
                                </a:lnTo>
                                <a:lnTo>
                                  <a:pt x="8172450" y="2270760"/>
                                </a:lnTo>
                                <a:lnTo>
                                  <a:pt x="0" y="2270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556258" y="2722626"/>
                            <a:ext cx="165720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33B26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Think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802890" y="2722626"/>
                            <a:ext cx="2409061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4C07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someone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615307" y="2722626"/>
                            <a:ext cx="5756529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CA467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something that you are really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3555" y="3156966"/>
                            <a:ext cx="2382142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EB709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>thankful for.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106033" y="3156966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1857B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209667" y="3590036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64FF9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597406" y="4024377"/>
                            <a:ext cx="4837486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4A4B4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>If you want to, you can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237099" y="4024377"/>
                            <a:ext cx="773582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22F01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rite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819521" y="4024377"/>
                            <a:ext cx="1937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5ED52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or draw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7277989" y="4024377"/>
                            <a:ext cx="2159702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A1E7D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thought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906522" y="4458716"/>
                            <a:ext cx="4732641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EE021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prayer about it onto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467221" y="4458716"/>
                            <a:ext cx="1388009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76556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>ribbon.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7512685" y="4458716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2CE34" w14:textId="77777777" w:rsidR="004C140D" w:rsidRDefault="00AF1794">
                              <w:r>
                                <w:rPr>
                                  <w:color w:val="0070C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" style="width:810pt;height:565.5pt;mso-position-horizontal-relative:char;mso-position-vertical-relative:line" coordsize="102870,71818">
                <v:rect id="Rectangle 150" style="position:absolute;width:421;height:1899;left:2026;top:2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" style="position:absolute;width:102870;height:71818;left:0;top:0;" coordsize="10287000,7181850" path="m0,232029c0,103886,103886,0,232042,0l10054971,0c10183114,0,10287000,103886,10287000,232029l10287000,6949809c10287000,7077964,10183114,7181850,10054971,7181850l232042,7181850c103886,7181850,0,7077964,0,6949809x">
                  <v:stroke weight="2.25pt" endcap="flat" joinstyle="round" on="true" color="#0068aa"/>
                  <v:fill on="false" color="#000000" opacity="0"/>
                </v:shape>
                <v:shape id="Shape 1198" style="position:absolute;width:96964;height:9994;left:2692;top:2501;" coordsize="9696450,999490" path="m0,0l9696450,0l9696450,999490l0,999490l0,0">
                  <v:stroke weight="0pt" endcap="flat" joinstyle="round" on="false" color="#000000" opacity="0"/>
                  <v:fill on="true" color="#ffffff"/>
                </v:shape>
                <v:rect id="Rectangle 153" style="position:absolute;width:61178;height:3096;left:3657;top:3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f81bd"/>
                            <w:sz w:val="36"/>
                          </w:rPr>
                          <w:t xml:space="preserve">Below is an example of the instructions you could </w:t>
                        </w:r>
                      </w:p>
                    </w:txbxContent>
                  </v:textbox>
                </v:rect>
                <v:rect id="Rectangle 154" style="position:absolute;width:62467;height:3096;left:49673;top:3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f81bd"/>
                            <w:sz w:val="36"/>
                          </w:rPr>
                          <w:t xml:space="preserve">use for this activity.   Please feel free to copy these </w:t>
                        </w:r>
                      </w:p>
                    </w:txbxContent>
                  </v:textbox>
                </v:rect>
                <v:rect id="Rectangle 155" style="position:absolute;width:116671;height:3096;left:3657;top:6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f81bd"/>
                            <w:sz w:val="36"/>
                          </w:rPr>
                          <w:t xml:space="preserve">and adapt as you wish.   If your prayer space has a name you might wish to add your own logo.</w:t>
                        </w:r>
                      </w:p>
                    </w:txbxContent>
                  </v:textbox>
                </v:rect>
                <v:rect id="Rectangle 156" style="position:absolute;width:687;height:3096;left:91437;top:6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f81b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421;height:1899;left:3657;top:8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421;height:1899;left:3657;top:10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58577;height:8258;left:30894;top:16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70c0"/>
                            <w:sz w:val="96"/>
                            <w:shd w:val="clear" w:color="auto" w:fill="ffffff"/>
                          </w:rPr>
                          <w:t xml:space="preserve">Thankful Ribbons</w:t>
                        </w:r>
                      </w:p>
                    </w:txbxContent>
                  </v:textbox>
                </v:rect>
                <v:rect id="Rectangle 161" style="position:absolute;width:1832;height:8258;left:74928;top:16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70c0"/>
                            <w:sz w:val="96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9" style="position:absolute;width:81724;height:22707;left:11239;top:25996;" coordsize="8172450,2270760" path="m0,0l8172450,0l8172450,2270760l0,2270760l0,0">
                  <v:stroke weight="0pt" endcap="flat" joinstyle="round" on="false" color="#000000" opacity="0"/>
                  <v:fill on="true" color="#ffffff"/>
                </v:shape>
                <v:rect id="Rectangle 163" style="position:absolute;width:16572;height:4810;left:15562;top:27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Think of </w:t>
                        </w:r>
                      </w:p>
                    </w:txbxContent>
                  </v:textbox>
                </v:rect>
                <v:rect id="Rectangle 164" style="position:absolute;width:24090;height:4810;left:28028;top:27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someone or </w:t>
                        </w:r>
                      </w:p>
                    </w:txbxContent>
                  </v:textbox>
                </v:rect>
                <v:rect id="Rectangle 165" style="position:absolute;width:57565;height:4810;left:46153;top:27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something that you are really </w:t>
                        </w:r>
                      </w:p>
                    </w:txbxContent>
                  </v:textbox>
                </v:rect>
                <v:rect id="Rectangle 166" style="position:absolute;width:23821;height:4810;left:43135;top:31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thankful for.</w:t>
                        </w:r>
                      </w:p>
                    </w:txbxContent>
                  </v:textbox>
                </v:rect>
                <v:rect id="Rectangle 167" style="position:absolute;width:1067;height:4810;left:61060;top:31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1067;height:4810;left:52096;top:3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48374;height:4810;left:15974;top:40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If you want to, you can w</w:t>
                        </w:r>
                      </w:p>
                    </w:txbxContent>
                  </v:textbox>
                </v:rect>
                <v:rect id="Rectangle 170" style="position:absolute;width:7735;height:4810;left:52370;top:40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rite </w:t>
                        </w:r>
                      </w:p>
                    </w:txbxContent>
                  </v:textbox>
                </v:rect>
                <v:rect id="Rectangle 171" style="position:absolute;width:19377;height:4810;left:58195;top:40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or draw a </w:t>
                        </w:r>
                      </w:p>
                    </w:txbxContent>
                  </v:textbox>
                </v:rect>
                <v:rect id="Rectangle 172" style="position:absolute;width:21597;height:4810;left:72779;top:40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thought or </w:t>
                        </w:r>
                      </w:p>
                    </w:txbxContent>
                  </v:textbox>
                </v:rect>
                <v:rect id="Rectangle 173" style="position:absolute;width:47326;height:4810;left:29065;top:44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prayer about it onto the </w:t>
                        </w:r>
                      </w:p>
                    </w:txbxContent>
                  </v:textbox>
                </v:rect>
                <v:rect id="Rectangle 174" style="position:absolute;width:13880;height:4810;left:64672;top:44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ribbon.</w:t>
                        </w:r>
                      </w:p>
                    </w:txbxContent>
                  </v:textbox>
                </v:rect>
                <v:rect id="Rectangle 175" style="position:absolute;width:1067;height:4810;left:75126;top:44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70c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C140D">
      <w:pgSz w:w="16838" w:h="11906" w:orient="landscape"/>
      <w:pgMar w:top="225" w:right="1440" w:bottom="2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0D"/>
    <w:rsid w:val="004C140D"/>
    <w:rsid w:val="00A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7619"/>
  <w15:docId w15:val="{5FABF57D-8066-4076-B699-DFED5DD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0" Type="http://schemas.openxmlformats.org/officeDocument/2006/relationships/image" Target="media/image20.jpg"/><Relationship Id="rId4" Type="http://schemas.openxmlformats.org/officeDocument/2006/relationships/image" Target="media/image1.png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cp:lastModifiedBy>Office</cp:lastModifiedBy>
  <cp:revision>2</cp:revision>
  <dcterms:created xsi:type="dcterms:W3CDTF">2020-06-09T14:32:00Z</dcterms:created>
  <dcterms:modified xsi:type="dcterms:W3CDTF">2020-06-09T14:32:00Z</dcterms:modified>
</cp:coreProperties>
</file>